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CE" w:rsidRPr="00CF2E43" w:rsidRDefault="008206D0">
      <w:pPr>
        <w:rPr>
          <w:b/>
          <w:sz w:val="28"/>
          <w:szCs w:val="28"/>
        </w:rPr>
      </w:pPr>
      <w:r w:rsidRPr="00CF2E43">
        <w:rPr>
          <w:b/>
          <w:sz w:val="28"/>
          <w:szCs w:val="28"/>
        </w:rPr>
        <w:t>Nu kan du som</w:t>
      </w:r>
      <w:r w:rsidR="00004E38">
        <w:rPr>
          <w:b/>
          <w:sz w:val="28"/>
          <w:szCs w:val="28"/>
        </w:rPr>
        <w:t xml:space="preserve"> leder i en</w:t>
      </w:r>
      <w:r w:rsidRPr="00CF2E43">
        <w:rPr>
          <w:b/>
          <w:sz w:val="28"/>
          <w:szCs w:val="28"/>
        </w:rPr>
        <w:t xml:space="preserve"> medlemsinstitution få gratis ledersparring/coaching pr. </w:t>
      </w:r>
      <w:proofErr w:type="spellStart"/>
      <w:r w:rsidRPr="00CF2E43">
        <w:rPr>
          <w:b/>
          <w:sz w:val="28"/>
          <w:szCs w:val="28"/>
        </w:rPr>
        <w:t>tlf</w:t>
      </w:r>
      <w:proofErr w:type="spellEnd"/>
      <w:r w:rsidRPr="00CF2E43">
        <w:rPr>
          <w:b/>
          <w:sz w:val="28"/>
          <w:szCs w:val="28"/>
        </w:rPr>
        <w:t xml:space="preserve"> - i DLO.</w:t>
      </w:r>
    </w:p>
    <w:p w:rsidR="008206D0" w:rsidRDefault="008206D0">
      <w:r w:rsidRPr="00CF2E43">
        <w:t>Som leder kan det af og til være tungt at gå alene med tanker om et</w:t>
      </w:r>
      <w:r w:rsidR="00CF2E43">
        <w:t xml:space="preserve"> måske kommende underskud på budgettet,</w:t>
      </w:r>
      <w:r w:rsidRPr="00CF2E43">
        <w:t xml:space="preserve"> en</w:t>
      </w:r>
      <w:r>
        <w:t xml:space="preserve"> kommende fyringsrunde og andre alvorlige arbejdsopgaver, der ikke ligefrem giver energi, men måske tværtimod tapper dig for kræfter. Du kan altid ringe til DLO.</w:t>
      </w:r>
    </w:p>
    <w:p w:rsidR="008206D0" w:rsidRDefault="008206D0">
      <w:r>
        <w:t>Nogle gange har du måske bare brug for at læsse af, andre gange har du måske brug for at blive bekræftet i at det du har gjort ikke er i strid med loven og andre gange har du måske brug for at blive stimuleret og inspireret i forhold til arbejdet i bestyrelsen og/eller personalegruppen.</w:t>
      </w:r>
    </w:p>
    <w:p w:rsidR="008206D0" w:rsidRDefault="008206D0">
      <w:r>
        <w:t>Ledersparringen foregår enten på et aftalt tidspunkt hvor vores konsulent har lukket for andre henvendelser, eller når du akut har brug for hjælp og kommer igennem på telefonen. Ofte varer ledersparringen i 45-60 minutter, men efterhånden som den enkelte leder er blevet coachet nogle gange, kan sparringen/coachingen foregå over kortere tid.</w:t>
      </w:r>
    </w:p>
    <w:p w:rsidR="00CF2E43" w:rsidRDefault="00CF2E43">
      <w:r>
        <w:t xml:space="preserve">Vi kommer også gerne ud til dig, men det koster et udrykningsgebyr på </w:t>
      </w:r>
      <w:r w:rsidR="00947636">
        <w:t xml:space="preserve">kr. </w:t>
      </w:r>
      <w:r>
        <w:t>1000,- for 2 timer.</w:t>
      </w:r>
    </w:p>
    <w:p w:rsidR="008206D0" w:rsidRDefault="008206D0">
      <w:r>
        <w:t xml:space="preserve">Diskretion og fortrolighed er en selvfølge, men i tilfælde af en alvorligt interessekonflikt mellem leder og bestyrelse, må vi i DLO henvise lederen til at søge hjælp i sin faglige organisation, da vi i det tilfælde først og fremmest skal være loyale overfor bestyrelsen som arbejdsgiverpart. </w:t>
      </w:r>
    </w:p>
    <w:p w:rsidR="00CF2E43" w:rsidRDefault="00CF2E43">
      <w:proofErr w:type="spellStart"/>
      <w:r>
        <w:t>DLO’s</w:t>
      </w:r>
      <w:proofErr w:type="spellEnd"/>
      <w:r>
        <w:t xml:space="preserve"> konsulent Mette Fabricius, har selv været daginstitutions</w:t>
      </w:r>
      <w:r w:rsidR="00004E38">
        <w:t>leder i</w:t>
      </w:r>
      <w:r>
        <w:t xml:space="preserve"> mange år og tog i 2005 diplom i ledelse med et modul i coaching.</w:t>
      </w:r>
    </w:p>
    <w:p w:rsidR="00004E38" w:rsidRDefault="00004E38">
      <w:r>
        <w:t xml:space="preserve">For ledersparring og/eller coaching kontakt Mette Fabricius på </w:t>
      </w:r>
      <w:proofErr w:type="gramStart"/>
      <w:r>
        <w:t>tlf. 61205408</w:t>
      </w:r>
      <w:proofErr w:type="gramEnd"/>
      <w:r>
        <w:t xml:space="preserve"> eller skriv </w:t>
      </w:r>
      <w:r w:rsidR="00E82478">
        <w:t xml:space="preserve">til </w:t>
      </w:r>
      <w:hyperlink r:id="rId5" w:history="1">
        <w:r w:rsidR="00E82478" w:rsidRPr="009E4B58">
          <w:rPr>
            <w:rStyle w:val="Hyperlink"/>
          </w:rPr>
          <w:t>mette@dlo.dk</w:t>
        </w:r>
      </w:hyperlink>
    </w:p>
    <w:p w:rsidR="00CF2E43" w:rsidRDefault="00CF2E43">
      <w:r>
        <w:t>DLO afholder desuden løbende lederudviklingskurser over hele landet, hvor ledere og bestyrelsesformand sammen kommer på kursus og udvikler et eget koncept, som kan give kontinuitet i LUS samtalen uanset at formanden mange steder skiftes ud løbende.</w:t>
      </w:r>
    </w:p>
    <w:p w:rsidR="00CF2E43" w:rsidRDefault="00CF2E43">
      <w:r>
        <w:t>Se mere om LUS kurserne på hjemmesiden under arrangement oversigt.</w:t>
      </w:r>
    </w:p>
    <w:p w:rsidR="00E82478" w:rsidRDefault="00E82478">
      <w:pPr>
        <w:rPr>
          <w:b/>
          <w:sz w:val="28"/>
          <w:szCs w:val="28"/>
        </w:rPr>
      </w:pPr>
      <w:bookmarkStart w:id="0" w:name="_GoBack"/>
      <w:bookmarkEnd w:id="0"/>
    </w:p>
    <w:p w:rsidR="00CF2E43" w:rsidRPr="006E0477" w:rsidRDefault="00CF2E43">
      <w:pPr>
        <w:rPr>
          <w:b/>
          <w:sz w:val="28"/>
          <w:szCs w:val="28"/>
        </w:rPr>
      </w:pPr>
      <w:r w:rsidRPr="006E0477">
        <w:rPr>
          <w:b/>
          <w:sz w:val="28"/>
          <w:szCs w:val="28"/>
        </w:rPr>
        <w:t>Coaching af medarbejdere som konfliktløsningsredskab.</w:t>
      </w:r>
    </w:p>
    <w:p w:rsidR="00CF2E43" w:rsidRDefault="00F81C2B">
      <w:r>
        <w:t>I DLO kan vi nu tilbyde at komme ud til jer i 2 timer for at coache en eller flere medarbejdere, samlet eller hver for sig.</w:t>
      </w:r>
    </w:p>
    <w:p w:rsidR="00F81C2B" w:rsidRDefault="00F81C2B">
      <w:r>
        <w:t>Det kan være relevant i forhold til samarbejdsproblemer, hvor lederen ikke ser det hensigtsmæssigt selv at gå ind som konfliktløser, eller blot har brug for en coach udefra, der umiddelbart vil have nemmere ved at holde sig</w:t>
      </w:r>
      <w:r w:rsidR="00E82478">
        <w:t xml:space="preserve"> </w:t>
      </w:r>
      <w:proofErr w:type="gramStart"/>
      <w:r>
        <w:t>neutral</w:t>
      </w:r>
      <w:proofErr w:type="gramEnd"/>
      <w:r w:rsidR="00E82478">
        <w:t xml:space="preserve"> </w:t>
      </w:r>
      <w:r>
        <w:t>overfor parterne.</w:t>
      </w:r>
    </w:p>
    <w:p w:rsidR="00F81C2B" w:rsidRDefault="00F81C2B">
      <w:r>
        <w:t>Ofte er det et spørgsmål om at sætte en ramme for, at de involverede parter begynder at lytte til hinanden, og bliver i stand til at håndtere en relation</w:t>
      </w:r>
      <w:r w:rsidR="00E82478">
        <w:t>,</w:t>
      </w:r>
      <w:r>
        <w:t xml:space="preserve"> hvor kommunikationen ofte går i hårdknude.</w:t>
      </w:r>
    </w:p>
    <w:p w:rsidR="00F81C2B" w:rsidRDefault="00F81C2B">
      <w:r>
        <w:lastRenderedPageBreak/>
        <w:t>Når der er ’støj på linjen’ mellem de voksne, tager det fokus fra den pædagogiske opgave, og påvirker hele arbejdsmiljøet negativt.</w:t>
      </w:r>
    </w:p>
    <w:p w:rsidR="00F81C2B" w:rsidRDefault="00F81C2B">
      <w:r>
        <w:t>Det er en afgørende forudsætning at medarbejderne har indvilget i coachingen.</w:t>
      </w:r>
    </w:p>
    <w:p w:rsidR="00F81C2B" w:rsidRDefault="00F81C2B">
      <w:r>
        <w:t xml:space="preserve">Diskretion og fortrolighed er en selvfølge, men er der en alvorlig interessekonflikt mellem ledelsen og medarbejderne vil vi i DLO være nødt til at inddrage bestyrelsen, som den </w:t>
      </w:r>
      <w:proofErr w:type="spellStart"/>
      <w:r>
        <w:t>arbejdsgiver</w:t>
      </w:r>
      <w:r w:rsidR="00E82478">
        <w:t>-</w:t>
      </w:r>
      <w:r>
        <w:t>part</w:t>
      </w:r>
      <w:proofErr w:type="spellEnd"/>
      <w:r>
        <w:t xml:space="preserve"> der har bedt os om at coache medarbejderne.</w:t>
      </w:r>
    </w:p>
    <w:p w:rsidR="00004E38" w:rsidRDefault="00004E38">
      <w:proofErr w:type="spellStart"/>
      <w:r>
        <w:t>DLO’s</w:t>
      </w:r>
      <w:proofErr w:type="spellEnd"/>
      <w:r>
        <w:t xml:space="preserve"> konsulent Mette Fabricius, er uddannet pædagog fra 1986 og har</w:t>
      </w:r>
      <w:r w:rsidRPr="00004E38">
        <w:t xml:space="preserve"> </w:t>
      </w:r>
      <w:r>
        <w:t>diplom i ledelse med et modul i coaching, og har som daginstitutionsleder og som konsulent i eget firma, stor erfaring med coaching.</w:t>
      </w:r>
    </w:p>
    <w:p w:rsidR="00F81C2B" w:rsidRDefault="00F81C2B">
      <w:r>
        <w:t>Pris; 1000,- ex. Moms for ca. 2 timer.</w:t>
      </w:r>
    </w:p>
    <w:p w:rsidR="00004E38" w:rsidRDefault="00004E38">
      <w:r>
        <w:t xml:space="preserve">For coaching af medarbejdere, kontakt Mette Fabricius på </w:t>
      </w:r>
      <w:proofErr w:type="gramStart"/>
      <w:r>
        <w:t>tlf. 61205408</w:t>
      </w:r>
      <w:proofErr w:type="gramEnd"/>
      <w:r>
        <w:t xml:space="preserve"> eller skriv til </w:t>
      </w:r>
      <w:hyperlink r:id="rId6" w:history="1">
        <w:r w:rsidRPr="00F8362A">
          <w:rPr>
            <w:rStyle w:val="Hyperlink"/>
          </w:rPr>
          <w:t>mette@dlo.dk</w:t>
        </w:r>
      </w:hyperlink>
    </w:p>
    <w:p w:rsidR="00004E38" w:rsidRDefault="00004E38"/>
    <w:p w:rsidR="00004E38" w:rsidRDefault="00004E38"/>
    <w:p w:rsidR="00F81C2B" w:rsidRDefault="00F81C2B"/>
    <w:p w:rsidR="008206D0" w:rsidRDefault="008206D0"/>
    <w:sectPr w:rsidR="008206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0"/>
    <w:rsid w:val="00004E38"/>
    <w:rsid w:val="006E0477"/>
    <w:rsid w:val="008206D0"/>
    <w:rsid w:val="00947636"/>
    <w:rsid w:val="00CA68CE"/>
    <w:rsid w:val="00CF2E43"/>
    <w:rsid w:val="00E82478"/>
    <w:rsid w:val="00F81C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04E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04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tte@dlo.dk" TargetMode="External"/><Relationship Id="rId5" Type="http://schemas.openxmlformats.org/officeDocument/2006/relationships/hyperlink" Target="mailto:mette@dlo.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2953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Fabricius</dc:creator>
  <cp:lastModifiedBy>Morten Kyst</cp:lastModifiedBy>
  <cp:revision>2</cp:revision>
  <dcterms:created xsi:type="dcterms:W3CDTF">2015-03-02T11:13:00Z</dcterms:created>
  <dcterms:modified xsi:type="dcterms:W3CDTF">2015-03-02T11:13:00Z</dcterms:modified>
</cp:coreProperties>
</file>