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30F29" w14:textId="77777777" w:rsidR="006A4759" w:rsidRDefault="006A4759">
      <w:bookmarkStart w:id="0" w:name="_GoBack"/>
    </w:p>
    <w:p w14:paraId="41B97A93" w14:textId="77777777" w:rsidR="006A4759" w:rsidRDefault="006A4759" w:rsidP="006A4759">
      <w:pPr>
        <w:pStyle w:val="Overskrift1"/>
      </w:pPr>
    </w:p>
    <w:p w14:paraId="03A03BB6" w14:textId="46E07784" w:rsidR="0097670C" w:rsidRDefault="00006046" w:rsidP="006A4759">
      <w:pPr>
        <w:pStyle w:val="Overskrift1"/>
      </w:pPr>
      <w:r>
        <w:t xml:space="preserve">Daginstitutionernes </w:t>
      </w:r>
      <w:r w:rsidR="006A4759">
        <w:t>o</w:t>
      </w:r>
      <w:r>
        <w:t xml:space="preserve">rganisation: Tv2 Dokumentar viser behov for </w:t>
      </w:r>
      <w:r w:rsidR="006A4759">
        <w:t>reform af dagtilbudsområdet med bedre normeringer</w:t>
      </w:r>
      <w:r w:rsidR="00CE6490">
        <w:t>,</w:t>
      </w:r>
      <w:r w:rsidR="006A4759">
        <w:t xml:space="preserve"> nærværende ledelse</w:t>
      </w:r>
      <w:r w:rsidR="00CE6490">
        <w:t xml:space="preserve"> og uafhængigt tilsyn</w:t>
      </w:r>
      <w:r w:rsidR="006A4759">
        <w:t xml:space="preserve">.  </w:t>
      </w:r>
    </w:p>
    <w:p w14:paraId="351F7495" w14:textId="77777777" w:rsidR="006A4759" w:rsidRDefault="006A4759" w:rsidP="006A4759"/>
    <w:p w14:paraId="12C84C34" w14:textId="77777777" w:rsidR="006A4759" w:rsidRDefault="00CE6490" w:rsidP="006A4759">
      <w:r>
        <w:t>D</w:t>
      </w:r>
      <w:r w:rsidR="006A4759">
        <w:t>okumentaren</w:t>
      </w:r>
      <w:r>
        <w:t xml:space="preserve"> ”Daginstitutioner bag facaden”, der blev vist tirsdag aften på Tv2, havde klip med </w:t>
      </w:r>
      <w:r w:rsidR="006A4759">
        <w:t xml:space="preserve">gru-opvækkende </w:t>
      </w:r>
      <w:r>
        <w:t>situationer</w:t>
      </w:r>
      <w:r w:rsidR="006A4759">
        <w:t xml:space="preserve">, hvor </w:t>
      </w:r>
      <w:r>
        <w:t xml:space="preserve">pressede </w:t>
      </w:r>
      <w:r w:rsidR="006A4759">
        <w:t xml:space="preserve">voksne råber af børnene. Politikerne bør handle nu, og skabe bedre rammer for daginstitutionerne, siger Peter Grevsen, landsformand for Daginstitutionernes Lands-Organisation. </w:t>
      </w:r>
    </w:p>
    <w:p w14:paraId="292012BA" w14:textId="4528F30E" w:rsidR="00513710" w:rsidRDefault="006A4759" w:rsidP="006A4759">
      <w:r>
        <w:t>”</w:t>
      </w:r>
      <w:r w:rsidR="00CE6490">
        <w:t>I</w:t>
      </w:r>
      <w:r>
        <w:t xml:space="preserve">ngen børn </w:t>
      </w:r>
      <w:r w:rsidR="00CE6490">
        <w:t xml:space="preserve">skal </w:t>
      </w:r>
      <w:r>
        <w:t>opleve de</w:t>
      </w:r>
      <w:r w:rsidR="00CE6490">
        <w:t>t svigt,</w:t>
      </w:r>
      <w:r>
        <w:t xml:space="preserve"> vi så i dokumentaren”, siger Peter Grevsen</w:t>
      </w:r>
      <w:r w:rsidR="00CE6490">
        <w:t>:</w:t>
      </w:r>
      <w:r>
        <w:t xml:space="preserve"> </w:t>
      </w:r>
      <w:r w:rsidR="00CE6490">
        <w:t>”</w:t>
      </w:r>
      <w:r w:rsidR="00513710">
        <w:t>D</w:t>
      </w:r>
      <w:r w:rsidR="00CE6490">
        <w:t xml:space="preserve">et er </w:t>
      </w:r>
      <w:r w:rsidR="00513710">
        <w:t>h</w:t>
      </w:r>
      <w:r w:rsidR="00CE6490">
        <w:t xml:space="preserve">elt afgørende at </w:t>
      </w:r>
      <w:r w:rsidR="001D5EF6">
        <w:t xml:space="preserve">politikerne sikrer </w:t>
      </w:r>
      <w:r w:rsidR="00CE6490">
        <w:t>bedre</w:t>
      </w:r>
      <w:r w:rsidR="00186470">
        <w:t xml:space="preserve"> økonomi og</w:t>
      </w:r>
      <w:r w:rsidR="00CE6490">
        <w:t xml:space="preserve"> rammer for kvalitet i vores daginstitutioner. Normeringer er den vigtigste enkeltfaktor for kvalitet, det ved vi fra forskningen”, forklarer Peter Grevsen: </w:t>
      </w:r>
    </w:p>
    <w:p w14:paraId="4E7B2703" w14:textId="7D6E46E3" w:rsidR="00CE6490" w:rsidRDefault="00CE6490" w:rsidP="006A4759">
      <w:r>
        <w:t>”Ud over flere hænder, skal der være kvalificeret ledelse</w:t>
      </w:r>
      <w:r w:rsidR="00513710">
        <w:t>, som superviserer tæt på</w:t>
      </w:r>
      <w:r>
        <w:t xml:space="preserve">. Det får man ikke med de mange besparelser der er udført de seneste år”.  </w:t>
      </w:r>
    </w:p>
    <w:p w14:paraId="659475D4" w14:textId="1D841B55" w:rsidR="00513710" w:rsidRDefault="00CE6490" w:rsidP="006A4759">
      <w:r>
        <w:t xml:space="preserve">Peter Grevsen har også et bud på, hvordan der kan komme bedre styr på kvaliteten, hvor kommunerne i dag fører tilsyn med sig selv </w:t>
      </w:r>
      <w:r w:rsidR="009E5E60">
        <w:t>og</w:t>
      </w:r>
      <w:r>
        <w:t xml:space="preserve"> med deres konkurrenter: ”Vi burde have et uafhængigt tilsyn, der har ressourcer til at gå i dialog med institutionerne</w:t>
      </w:r>
      <w:r w:rsidR="009E5E60">
        <w:t xml:space="preserve">, med tydelige krav og vejledning – og som kan sikre konsekvent opfølgning, siger han. Tilsynet må </w:t>
      </w:r>
      <w:r>
        <w:t xml:space="preserve">ikke </w:t>
      </w:r>
      <w:r w:rsidR="009E5E60">
        <w:t>som i dag være</w:t>
      </w:r>
      <w:r>
        <w:t xml:space="preserve"> indlejret i kommunerne, der jo</w:t>
      </w:r>
      <w:r w:rsidR="009E5E60">
        <w:t xml:space="preserve"> samtidig</w:t>
      </w:r>
      <w:r>
        <w:t xml:space="preserve"> bestemmer </w:t>
      </w:r>
      <w:r w:rsidR="00A717D6">
        <w:t>den økonomiske ramme</w:t>
      </w:r>
      <w:r w:rsidR="006A4759">
        <w:t xml:space="preserve">”, siger Peter Grevsen. </w:t>
      </w:r>
      <w:r>
        <w:t xml:space="preserve">Han forklarer: </w:t>
      </w:r>
    </w:p>
    <w:p w14:paraId="0B793AC2" w14:textId="0254AD6C" w:rsidR="006A4759" w:rsidRDefault="00CE6490" w:rsidP="006A4759">
      <w:r>
        <w:t>”</w:t>
      </w:r>
      <w:r w:rsidR="006A4759">
        <w:t xml:space="preserve"> Der bør være ensartethed og transparens i tilsynet</w:t>
      </w:r>
      <w:r w:rsidR="00403162">
        <w:t>, og der kan sagtens være plads til forskellighed, så længe alle møder en vis standard</w:t>
      </w:r>
      <w:r w:rsidR="006A4759">
        <w:t xml:space="preserve">. </w:t>
      </w:r>
      <w:r w:rsidR="00F35D4D">
        <w:t xml:space="preserve">Den nye </w:t>
      </w:r>
      <w:proofErr w:type="spellStart"/>
      <w:r w:rsidR="00F35D4D">
        <w:t>dagtilbudslov</w:t>
      </w:r>
      <w:proofErr w:type="spellEnd"/>
      <w:r w:rsidR="00F35D4D">
        <w:t xml:space="preserve"> med ’</w:t>
      </w:r>
      <w:r w:rsidR="00A717D6">
        <w:t>Styrket læreplan</w:t>
      </w:r>
      <w:r w:rsidR="00F35D4D">
        <w:t>’</w:t>
      </w:r>
      <w:r w:rsidR="00A717D6">
        <w:t xml:space="preserve"> angiver</w:t>
      </w:r>
      <w:r w:rsidR="00F35D4D">
        <w:t xml:space="preserve"> de</w:t>
      </w:r>
      <w:r w:rsidR="00A717D6">
        <w:t xml:space="preserve"> </w:t>
      </w:r>
      <w:r w:rsidR="006A4759">
        <w:t>standarder, der sikrer kvalitet</w:t>
      </w:r>
      <w:r w:rsidR="00A717D6">
        <w:t>”</w:t>
      </w:r>
      <w:r w:rsidR="006A4759">
        <w:t xml:space="preserve">, siger Peter Grevsen. </w:t>
      </w:r>
    </w:p>
    <w:p w14:paraId="44CFD7CD" w14:textId="77777777" w:rsidR="00566466" w:rsidRDefault="00566466" w:rsidP="006A4759"/>
    <w:p w14:paraId="7496BD91" w14:textId="77777777" w:rsidR="00513710" w:rsidRDefault="00513710" w:rsidP="006A4759">
      <w:r>
        <w:t xml:space="preserve">Daginstitutionernes Lands-Organisation omfatter over 1000 selvejende og private samt kommunale daginstitutioner i Danmark. Se </w:t>
      </w:r>
      <w:hyperlink r:id="rId4" w:history="1">
        <w:r w:rsidRPr="00733C42">
          <w:rPr>
            <w:rStyle w:val="Hyperlink"/>
          </w:rPr>
          <w:t>www.dlo.dk</w:t>
        </w:r>
      </w:hyperlink>
      <w:r>
        <w:t xml:space="preserve"> </w:t>
      </w:r>
    </w:p>
    <w:p w14:paraId="55F36BAB" w14:textId="77777777" w:rsidR="00513710" w:rsidRDefault="00513710" w:rsidP="006A4759">
      <w:pPr>
        <w:rPr>
          <w:b/>
        </w:rPr>
      </w:pPr>
    </w:p>
    <w:p w14:paraId="76767308" w14:textId="77777777" w:rsidR="00566466" w:rsidRPr="00513710" w:rsidRDefault="00513710" w:rsidP="006A4759">
      <w:pPr>
        <w:rPr>
          <w:b/>
        </w:rPr>
      </w:pPr>
      <w:r w:rsidRPr="00513710">
        <w:rPr>
          <w:b/>
        </w:rPr>
        <w:t>For mere information, kontakt</w:t>
      </w:r>
    </w:p>
    <w:p w14:paraId="27505ED9" w14:textId="77777777" w:rsidR="009F36DA" w:rsidRDefault="00513710" w:rsidP="006A4759">
      <w:r>
        <w:t xml:space="preserve">Landsformand Peter Grevsen 40600464 </w:t>
      </w:r>
    </w:p>
    <w:p w14:paraId="3927FA09" w14:textId="058DADC7" w:rsidR="00513710" w:rsidRDefault="00513710" w:rsidP="006A4759">
      <w:r>
        <w:t>eller</w:t>
      </w:r>
    </w:p>
    <w:p w14:paraId="4DAFF61F" w14:textId="77777777" w:rsidR="00513710" w:rsidRDefault="00513710" w:rsidP="006A4759">
      <w:r>
        <w:t>Sekretariatschef Tanja Krabbe 93399065</w:t>
      </w:r>
    </w:p>
    <w:bookmarkEnd w:id="0"/>
    <w:p w14:paraId="7281EEB5" w14:textId="77777777" w:rsidR="00513710" w:rsidRDefault="00513710" w:rsidP="006A4759"/>
    <w:sectPr w:rsidR="00513710" w:rsidSect="00DC0121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46"/>
    <w:rsid w:val="00006046"/>
    <w:rsid w:val="000F5F94"/>
    <w:rsid w:val="00105611"/>
    <w:rsid w:val="00186470"/>
    <w:rsid w:val="001B7AB4"/>
    <w:rsid w:val="001D5EF6"/>
    <w:rsid w:val="00204427"/>
    <w:rsid w:val="002673D2"/>
    <w:rsid w:val="00403162"/>
    <w:rsid w:val="004F4F14"/>
    <w:rsid w:val="00513710"/>
    <w:rsid w:val="00566466"/>
    <w:rsid w:val="006A4759"/>
    <w:rsid w:val="0097670C"/>
    <w:rsid w:val="009E5E60"/>
    <w:rsid w:val="009F36DA"/>
    <w:rsid w:val="00A717D6"/>
    <w:rsid w:val="00CE6490"/>
    <w:rsid w:val="00D35469"/>
    <w:rsid w:val="00DA5B5E"/>
    <w:rsid w:val="00DC0121"/>
    <w:rsid w:val="00F3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3C1D"/>
  <w15:chartTrackingRefBased/>
  <w15:docId w15:val="{C3ED459F-B906-46D6-A921-05B89FE4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47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A47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51371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13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lo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/>
      <vt:lpstr>Daginstitutionernes organisation: Tv2 Dokumentar viser behov for reform af dagti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Krabbe</dc:creator>
  <cp:keywords/>
  <dc:description/>
  <cp:lastModifiedBy>Tanja Krabbe</cp:lastModifiedBy>
  <cp:revision>2</cp:revision>
  <dcterms:created xsi:type="dcterms:W3CDTF">2019-05-28T20:05:00Z</dcterms:created>
  <dcterms:modified xsi:type="dcterms:W3CDTF">2019-05-28T20:05:00Z</dcterms:modified>
</cp:coreProperties>
</file>